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a064bd80c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bcf881869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Whitworth,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a591a8e634470" /><Relationship Type="http://schemas.openxmlformats.org/officeDocument/2006/relationships/numbering" Target="/word/numbering.xml" Id="R1852b5194fb14915" /><Relationship Type="http://schemas.openxmlformats.org/officeDocument/2006/relationships/settings" Target="/word/settings.xml" Id="R7a646e9314d54c50" /><Relationship Type="http://schemas.openxmlformats.org/officeDocument/2006/relationships/image" Target="/word/media/7401983f-36f0-478e-a7f4-f1ac1fa50351.png" Id="R94fbcf8818694479" /></Relationships>
</file>