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dc570aa6de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9fae5d653d41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Whorley,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28a91c90b4dd8" /><Relationship Type="http://schemas.openxmlformats.org/officeDocument/2006/relationships/numbering" Target="/word/numbering.xml" Id="R47990289ca344d07" /><Relationship Type="http://schemas.openxmlformats.org/officeDocument/2006/relationships/settings" Target="/word/settings.xml" Id="Re17e3164e57c46bf" /><Relationship Type="http://schemas.openxmlformats.org/officeDocument/2006/relationships/image" Target="/word/media/b9e32cd9-35a5-4081-b3a3-2ce1a743369f.png" Id="R359fae5d653d41e1" /></Relationships>
</file>