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61d7437a1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371e84360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Wichita, 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49f448aba43b8" /><Relationship Type="http://schemas.openxmlformats.org/officeDocument/2006/relationships/numbering" Target="/word/numbering.xml" Id="R83bab4f213cb4a8d" /><Relationship Type="http://schemas.openxmlformats.org/officeDocument/2006/relationships/settings" Target="/word/settings.xml" Id="Re62785b8c17f4ec0" /><Relationship Type="http://schemas.openxmlformats.org/officeDocument/2006/relationships/image" Target="/word/media/e6ee1a23-a0ed-427c-8abc-22dd131ca75a.png" Id="R17a371e843604aaf" /></Relationships>
</file>