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e75d0e43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fb0eea1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274ca71c145e1" /><Relationship Type="http://schemas.openxmlformats.org/officeDocument/2006/relationships/numbering" Target="/word/numbering.xml" Id="Rf6b0c196d72348cb" /><Relationship Type="http://schemas.openxmlformats.org/officeDocument/2006/relationships/settings" Target="/word/settings.xml" Id="R707dae2341e4479d" /><Relationship Type="http://schemas.openxmlformats.org/officeDocument/2006/relationships/image" Target="/word/media/8f161556-ded6-46f5-8244-ba4db8e498ab.png" Id="R5830fb0eea1246c8" /></Relationships>
</file>