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589b50fb7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99fb147bd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Wickatunk,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4511d5564917" /><Relationship Type="http://schemas.openxmlformats.org/officeDocument/2006/relationships/numbering" Target="/word/numbering.xml" Id="Rb880ed7d68354978" /><Relationship Type="http://schemas.openxmlformats.org/officeDocument/2006/relationships/settings" Target="/word/settings.xml" Id="R83feb589b7354f80" /><Relationship Type="http://schemas.openxmlformats.org/officeDocument/2006/relationships/image" Target="/word/media/55ed816f-deda-47a4-b099-449bee489904.png" Id="Rce199fb147bd4187" /></Relationships>
</file>