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047090cf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a6a845d7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f73c4f69e407e" /><Relationship Type="http://schemas.openxmlformats.org/officeDocument/2006/relationships/numbering" Target="/word/numbering.xml" Id="R582e88956b7b4017" /><Relationship Type="http://schemas.openxmlformats.org/officeDocument/2006/relationships/settings" Target="/word/settings.xml" Id="R9c4b69c061bf4ec0" /><Relationship Type="http://schemas.openxmlformats.org/officeDocument/2006/relationships/image" Target="/word/media/35486424-a6f2-41ce-b816-e7381a363d61.png" Id="Rd054a6a845d746f9" /></Relationships>
</file>