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f75f178cf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4549f6b15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Wickerham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df53a426941a6" /><Relationship Type="http://schemas.openxmlformats.org/officeDocument/2006/relationships/numbering" Target="/word/numbering.xml" Id="R590a6af0bdb143ce" /><Relationship Type="http://schemas.openxmlformats.org/officeDocument/2006/relationships/settings" Target="/word/settings.xml" Id="R697b69a8176f4e60" /><Relationship Type="http://schemas.openxmlformats.org/officeDocument/2006/relationships/image" Target="/word/media/999536cb-e615-4fc9-92da-1359a85c77a5.png" Id="Rcd04549f6b154bdf" /></Relationships>
</file>