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9449a810b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8b0798818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Wickerhill,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a017a786d45d2" /><Relationship Type="http://schemas.openxmlformats.org/officeDocument/2006/relationships/numbering" Target="/word/numbering.xml" Id="R26dabcfbf3784daf" /><Relationship Type="http://schemas.openxmlformats.org/officeDocument/2006/relationships/settings" Target="/word/settings.xml" Id="Rdc7cf77e5cab4ef9" /><Relationship Type="http://schemas.openxmlformats.org/officeDocument/2006/relationships/image" Target="/word/media/cd30bc46-8c20-4f66-ad81-7452b559283d.png" Id="R0cb8b07988184a46" /></Relationships>
</file>