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0898224ab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37acb976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Wickham,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f7614de994690" /><Relationship Type="http://schemas.openxmlformats.org/officeDocument/2006/relationships/numbering" Target="/word/numbering.xml" Id="Rf354e535d2034115" /><Relationship Type="http://schemas.openxmlformats.org/officeDocument/2006/relationships/settings" Target="/word/settings.xml" Id="Rd07faeb3f76b4000" /><Relationship Type="http://schemas.openxmlformats.org/officeDocument/2006/relationships/image" Target="/word/media/894888fb-442b-4531-803c-b9e33bb986ef.png" Id="R6b437acb9762457e" /></Relationships>
</file>