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a0f5814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90af478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9bebde30b416a" /><Relationship Type="http://schemas.openxmlformats.org/officeDocument/2006/relationships/numbering" Target="/word/numbering.xml" Id="Rb58c4652cd6c49a1" /><Relationship Type="http://schemas.openxmlformats.org/officeDocument/2006/relationships/settings" Target="/word/settings.xml" Id="R2b84b1c8a2954cc6" /><Relationship Type="http://schemas.openxmlformats.org/officeDocument/2006/relationships/image" Target="/word/media/ae19a4e0-a097-49bc-83d0-1d3fa347e57e.png" Id="R3ccb90af4784454f" /></Relationships>
</file>