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cb9f0a642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78c7560d3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Wickliffe,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789178e1945db" /><Relationship Type="http://schemas.openxmlformats.org/officeDocument/2006/relationships/numbering" Target="/word/numbering.xml" Id="R16a6d0227c9a4c32" /><Relationship Type="http://schemas.openxmlformats.org/officeDocument/2006/relationships/settings" Target="/word/settings.xml" Id="Ra1f24126d3524218" /><Relationship Type="http://schemas.openxmlformats.org/officeDocument/2006/relationships/image" Target="/word/media/371ce676-998e-493f-a5fb-c89e78d2c176.png" Id="R5c178c7560d341e6" /></Relationships>
</file>