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91d06e65e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79783ad6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Wickware,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3d6fa739840e8" /><Relationship Type="http://schemas.openxmlformats.org/officeDocument/2006/relationships/numbering" Target="/word/numbering.xml" Id="R78e56e12d4394d40" /><Relationship Type="http://schemas.openxmlformats.org/officeDocument/2006/relationships/settings" Target="/word/settings.xml" Id="R3a21f65ab3dd4fd8" /><Relationship Type="http://schemas.openxmlformats.org/officeDocument/2006/relationships/image" Target="/word/media/21958547-ee9d-4c84-9cbd-beb7d3aef915.png" Id="Rba9e79783ad64c37" /></Relationships>
</file>