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97d7c6edf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c228c71f6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 Awake,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a35e1246141a1" /><Relationship Type="http://schemas.openxmlformats.org/officeDocument/2006/relationships/numbering" Target="/word/numbering.xml" Id="Re06f48136da34da1" /><Relationship Type="http://schemas.openxmlformats.org/officeDocument/2006/relationships/settings" Target="/word/settings.xml" Id="Rd3a8019b6ca646ba" /><Relationship Type="http://schemas.openxmlformats.org/officeDocument/2006/relationships/image" Target="/word/media/4410da7d-c68d-484e-96e7-2d8e4e24d390.png" Id="R658c228c71f64bdb" /></Relationships>
</file>