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f295d900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aea2b245a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Widemouth,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d2787c6ed4550" /><Relationship Type="http://schemas.openxmlformats.org/officeDocument/2006/relationships/numbering" Target="/word/numbering.xml" Id="R064c900483cb49e7" /><Relationship Type="http://schemas.openxmlformats.org/officeDocument/2006/relationships/settings" Target="/word/settings.xml" Id="R6d27036a1119495c" /><Relationship Type="http://schemas.openxmlformats.org/officeDocument/2006/relationships/image" Target="/word/media/f4f85b16-bc8c-4a8b-9ec5-8db15583b843.png" Id="R0c9aea2b245a4216" /></Relationships>
</file>