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b821d50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639678607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Widewater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53538fea4543" /><Relationship Type="http://schemas.openxmlformats.org/officeDocument/2006/relationships/numbering" Target="/word/numbering.xml" Id="Rbf60a7f8c56b4701" /><Relationship Type="http://schemas.openxmlformats.org/officeDocument/2006/relationships/settings" Target="/word/settings.xml" Id="Ree4630d5903740be" /><Relationship Type="http://schemas.openxmlformats.org/officeDocument/2006/relationships/image" Target="/word/media/6f30bcf4-c482-4b66-b57d-c2460190b48c.png" Id="R99a6396786074fd0" /></Relationships>
</file>