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8e71bdeb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9ca40bde1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Widewater Village at Stafford,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32f98d09247d5" /><Relationship Type="http://schemas.openxmlformats.org/officeDocument/2006/relationships/numbering" Target="/word/numbering.xml" Id="R2c26104d16d842c2" /><Relationship Type="http://schemas.openxmlformats.org/officeDocument/2006/relationships/settings" Target="/word/settings.xml" Id="R33b55a6052564d72" /><Relationship Type="http://schemas.openxmlformats.org/officeDocument/2006/relationships/image" Target="/word/media/ae4c0f2b-3d59-459d-bdf3-ac5ea91f7bb1.png" Id="Rd359ca40bde14647" /></Relationships>
</file>