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09eee9714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a1c9e46a1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764ba37f24287" /><Relationship Type="http://schemas.openxmlformats.org/officeDocument/2006/relationships/numbering" Target="/word/numbering.xml" Id="R1100aadb17a44d73" /><Relationship Type="http://schemas.openxmlformats.org/officeDocument/2006/relationships/settings" Target="/word/settings.xml" Id="Rcbc1fa9bc6124496" /><Relationship Type="http://schemas.openxmlformats.org/officeDocument/2006/relationships/image" Target="/word/media/2c1d0655-b210-4b31-9d83-2cad3a22a24f.png" Id="R96da1c9e46a14b66" /></Relationships>
</file>