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af94c8af4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4e998056a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Wiggins Mill,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9a61d86c24393" /><Relationship Type="http://schemas.openxmlformats.org/officeDocument/2006/relationships/numbering" Target="/word/numbering.xml" Id="R26f4321bb2d741ee" /><Relationship Type="http://schemas.openxmlformats.org/officeDocument/2006/relationships/settings" Target="/word/settings.xml" Id="Rb40d37750daa4eb2" /><Relationship Type="http://schemas.openxmlformats.org/officeDocument/2006/relationships/image" Target="/word/media/6128e30f-9d46-4d93-89ce-9a1acd534d7c.png" Id="Rff04e998056a4db2" /></Relationships>
</file>