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9b3cc9fa4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b7c7a2b9d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Wight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ecaa083d2499f" /><Relationship Type="http://schemas.openxmlformats.org/officeDocument/2006/relationships/numbering" Target="/word/numbering.xml" Id="R05c2e71af39a4f18" /><Relationship Type="http://schemas.openxmlformats.org/officeDocument/2006/relationships/settings" Target="/word/settings.xml" Id="Ra2d71ed10b774d6a" /><Relationship Type="http://schemas.openxmlformats.org/officeDocument/2006/relationships/image" Target="/word/media/285e8813-502e-488d-ba6b-8ca4a2ec650f.png" Id="R03bb7c7a2b9d4cec" /></Relationships>
</file>