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3311d8a8d9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53b40a70d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Wightman,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9c191733c04249" /><Relationship Type="http://schemas.openxmlformats.org/officeDocument/2006/relationships/numbering" Target="/word/numbering.xml" Id="R81e57295fee04c35" /><Relationship Type="http://schemas.openxmlformats.org/officeDocument/2006/relationships/settings" Target="/word/settings.xml" Id="R67a736b1d4be41fb" /><Relationship Type="http://schemas.openxmlformats.org/officeDocument/2006/relationships/image" Target="/word/media/11f2e296-d2e7-4248-9f82-984627399aa4.png" Id="R30253b40a70d4d63" /></Relationships>
</file>