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8944c7d72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c63053a7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Wil-Mar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1ebd168d7452d" /><Relationship Type="http://schemas.openxmlformats.org/officeDocument/2006/relationships/numbering" Target="/word/numbering.xml" Id="R17f6325bd6984cb5" /><Relationship Type="http://schemas.openxmlformats.org/officeDocument/2006/relationships/settings" Target="/word/settings.xml" Id="R6b8c5fdf6c924ffc" /><Relationship Type="http://schemas.openxmlformats.org/officeDocument/2006/relationships/image" Target="/word/media/68ec7f7e-baad-450a-81a0-8b5954ebfec4.png" Id="R31d1c63053a74cd5" /></Relationships>
</file>