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68363a4f4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7570d8720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a87e01c7c4605" /><Relationship Type="http://schemas.openxmlformats.org/officeDocument/2006/relationships/numbering" Target="/word/numbering.xml" Id="Rc63970e726424cff" /><Relationship Type="http://schemas.openxmlformats.org/officeDocument/2006/relationships/settings" Target="/word/settings.xml" Id="Rc653b9c66c9c47f6" /><Relationship Type="http://schemas.openxmlformats.org/officeDocument/2006/relationships/image" Target="/word/media/bc5b6c5d-8f44-4200-9711-c50540245c42.png" Id="R2367570d87204433" /></Relationships>
</file>