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db43449a0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3e24ba98e4d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Wiladel,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d9080812a45f7" /><Relationship Type="http://schemas.openxmlformats.org/officeDocument/2006/relationships/numbering" Target="/word/numbering.xml" Id="Rdf86ac7836894b02" /><Relationship Type="http://schemas.openxmlformats.org/officeDocument/2006/relationships/settings" Target="/word/settings.xml" Id="Rda9b6502f28040f5" /><Relationship Type="http://schemas.openxmlformats.org/officeDocument/2006/relationships/image" Target="/word/media/f73f63b7-6b43-42ca-a063-673e0992a4e7.png" Id="Rbd13e24ba98e4d91" /></Relationships>
</file>