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a97a5909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c6020cb0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Wilbanks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d1817ce3450b" /><Relationship Type="http://schemas.openxmlformats.org/officeDocument/2006/relationships/numbering" Target="/word/numbering.xml" Id="Ra7a7765b30414c18" /><Relationship Type="http://schemas.openxmlformats.org/officeDocument/2006/relationships/settings" Target="/word/settings.xml" Id="R058202ce0c9147e8" /><Relationship Type="http://schemas.openxmlformats.org/officeDocument/2006/relationships/image" Target="/word/media/692d8216-aa69-4347-9a0c-f0cc0e13fe67.png" Id="Re3a2c6020cb045fe" /></Relationships>
</file>