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498b170ac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7febd18bb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Wilbar,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f6d038a484a01" /><Relationship Type="http://schemas.openxmlformats.org/officeDocument/2006/relationships/numbering" Target="/word/numbering.xml" Id="Rb592484426824898" /><Relationship Type="http://schemas.openxmlformats.org/officeDocument/2006/relationships/settings" Target="/word/settings.xml" Id="R607d8e55cb144959" /><Relationship Type="http://schemas.openxmlformats.org/officeDocument/2006/relationships/image" Target="/word/media/17a84535-4c48-45db-8356-492e51848468.png" Id="R65a7febd18bb450d" /></Relationships>
</file>