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9773031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1b603ebe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21d04a9e74c37" /><Relationship Type="http://schemas.openxmlformats.org/officeDocument/2006/relationships/numbering" Target="/word/numbering.xml" Id="R7b147649c66a4c8c" /><Relationship Type="http://schemas.openxmlformats.org/officeDocument/2006/relationships/settings" Target="/word/settings.xml" Id="Rb9900b5b314b4cf0" /><Relationship Type="http://schemas.openxmlformats.org/officeDocument/2006/relationships/image" Target="/word/media/9023bbfd-ab5f-4293-ac55-6fc3e2e6bf7e.png" Id="R80c1b603ebeb4247" /></Relationships>
</file>