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ca4549e9c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dc479d4be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Wilberts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db5060bb84f7a" /><Relationship Type="http://schemas.openxmlformats.org/officeDocument/2006/relationships/numbering" Target="/word/numbering.xml" Id="Rf6dd465959e748de" /><Relationship Type="http://schemas.openxmlformats.org/officeDocument/2006/relationships/settings" Target="/word/settings.xml" Id="R5ec64c6af9cc4444" /><Relationship Type="http://schemas.openxmlformats.org/officeDocument/2006/relationships/image" Target="/word/media/4a788552-3393-4ea6-ba93-bf74f904b616.png" Id="R468dc479d4be461a" /></Relationships>
</file>