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708afa68d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f59a8435c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Wilbur,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4dec2dc9489b" /><Relationship Type="http://schemas.openxmlformats.org/officeDocument/2006/relationships/numbering" Target="/word/numbering.xml" Id="R322cd211e4144094" /><Relationship Type="http://schemas.openxmlformats.org/officeDocument/2006/relationships/settings" Target="/word/settings.xml" Id="Rd35457d377194b2c" /><Relationship Type="http://schemas.openxmlformats.org/officeDocument/2006/relationships/image" Target="/word/media/2689c67e-3958-4d47-a3e8-452ba8518122.png" Id="R986f59a8435c4100" /></Relationships>
</file>