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6d69de9ef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032c916dd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Wilbur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aa67a87ee47f5" /><Relationship Type="http://schemas.openxmlformats.org/officeDocument/2006/relationships/numbering" Target="/word/numbering.xml" Id="R223679c892fc4dd5" /><Relationship Type="http://schemas.openxmlformats.org/officeDocument/2006/relationships/settings" Target="/word/settings.xml" Id="Re0e36c55c07f4966" /><Relationship Type="http://schemas.openxmlformats.org/officeDocument/2006/relationships/image" Target="/word/media/00e5ad33-4a65-426b-ad49-6ec67436b9f9.png" Id="R119032c916dd4439" /></Relationships>
</file>