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46de9b0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c031415a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4fe5671e4d35" /><Relationship Type="http://schemas.openxmlformats.org/officeDocument/2006/relationships/numbering" Target="/word/numbering.xml" Id="R75210583dbd44f37" /><Relationship Type="http://schemas.openxmlformats.org/officeDocument/2006/relationships/settings" Target="/word/settings.xml" Id="R640873a11d384423" /><Relationship Type="http://schemas.openxmlformats.org/officeDocument/2006/relationships/image" Target="/word/media/283e71c9-75fb-4c33-8155-8303ce01ab96.png" Id="R8efc031415ae4247" /></Relationships>
</file>