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3a003b493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d658319e5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98383114b4766" /><Relationship Type="http://schemas.openxmlformats.org/officeDocument/2006/relationships/numbering" Target="/word/numbering.xml" Id="R74dcf17a93be4fce" /><Relationship Type="http://schemas.openxmlformats.org/officeDocument/2006/relationships/settings" Target="/word/settings.xml" Id="R6e12a0b2e0684f19" /><Relationship Type="http://schemas.openxmlformats.org/officeDocument/2006/relationships/image" Target="/word/media/3a3eba13-31d3-4064-b030-41cc455d0439.png" Id="R681d658319e54e0d" /></Relationships>
</file>