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5910fd5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d06193f5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86c2c67074a6a" /><Relationship Type="http://schemas.openxmlformats.org/officeDocument/2006/relationships/numbering" Target="/word/numbering.xml" Id="R588d708435f144f9" /><Relationship Type="http://schemas.openxmlformats.org/officeDocument/2006/relationships/settings" Target="/word/settings.xml" Id="R79f69879d3ea49ac" /><Relationship Type="http://schemas.openxmlformats.org/officeDocument/2006/relationships/image" Target="/word/media/624e610b-ac33-4a59-9d78-589dba4cad00.png" Id="R7ebed06193f548a6" /></Relationships>
</file>