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eeb191304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c80e4fec4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Wildacres,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5148a51c944e9" /><Relationship Type="http://schemas.openxmlformats.org/officeDocument/2006/relationships/numbering" Target="/word/numbering.xml" Id="R756d4e874cb34fa5" /><Relationship Type="http://schemas.openxmlformats.org/officeDocument/2006/relationships/settings" Target="/word/settings.xml" Id="R2ec032c1e4d142e1" /><Relationship Type="http://schemas.openxmlformats.org/officeDocument/2006/relationships/image" Target="/word/media/faac7ca6-3604-4c6c-8166-ac6ae584012b.png" Id="R729c80e4fec44049" /></Relationships>
</file>