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d8fe48097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fccff8351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453536ab248dc" /><Relationship Type="http://schemas.openxmlformats.org/officeDocument/2006/relationships/numbering" Target="/word/numbering.xml" Id="R9f2327bdea314bc8" /><Relationship Type="http://schemas.openxmlformats.org/officeDocument/2006/relationships/settings" Target="/word/settings.xml" Id="R4b5ca7a9e0234343" /><Relationship Type="http://schemas.openxmlformats.org/officeDocument/2006/relationships/image" Target="/word/media/505e7c58-feef-4b49-b4f6-05ef6db6612b.png" Id="R3cafccff83514f92" /></Relationships>
</file>