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512dc55d2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484d63958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Wilderness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0ebf3035e4736" /><Relationship Type="http://schemas.openxmlformats.org/officeDocument/2006/relationships/numbering" Target="/word/numbering.xml" Id="R6ada9169ff7949bf" /><Relationship Type="http://schemas.openxmlformats.org/officeDocument/2006/relationships/settings" Target="/word/settings.xml" Id="R1d277644712446e5" /><Relationship Type="http://schemas.openxmlformats.org/officeDocument/2006/relationships/image" Target="/word/media/aff4ad80-73a7-4080-8d3b-b7ac07e9539a.png" Id="R9e6484d639584b55" /></Relationships>
</file>