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70123a74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8e657184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814a51174375" /><Relationship Type="http://schemas.openxmlformats.org/officeDocument/2006/relationships/numbering" Target="/word/numbering.xml" Id="R71377a2faa9b4680" /><Relationship Type="http://schemas.openxmlformats.org/officeDocument/2006/relationships/settings" Target="/word/settings.xml" Id="R4472be0c34454b7e" /><Relationship Type="http://schemas.openxmlformats.org/officeDocument/2006/relationships/image" Target="/word/media/171e91b1-e45d-4f5c-9d6f-4a3aeb2af926.png" Id="Redb88e6571844b30" /></Relationships>
</file>