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32b7ac56bf4a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20256e3ee947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Wildmans Landing,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4c06fc92d0490b" /><Relationship Type="http://schemas.openxmlformats.org/officeDocument/2006/relationships/numbering" Target="/word/numbering.xml" Id="R658f33795560420c" /><Relationship Type="http://schemas.openxmlformats.org/officeDocument/2006/relationships/settings" Target="/word/settings.xml" Id="R7b41669ce38942d7" /><Relationship Type="http://schemas.openxmlformats.org/officeDocument/2006/relationships/image" Target="/word/media/d8b8cfd0-38d5-4351-bf6c-d0b5b0efc51d.png" Id="R5220256e3ee94750" /></Relationships>
</file>