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2df394678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47e8eb369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Wildomar,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8a4b382af439c" /><Relationship Type="http://schemas.openxmlformats.org/officeDocument/2006/relationships/numbering" Target="/word/numbering.xml" Id="Rf415f718add34fdd" /><Relationship Type="http://schemas.openxmlformats.org/officeDocument/2006/relationships/settings" Target="/word/settings.xml" Id="R43605920d4204830" /><Relationship Type="http://schemas.openxmlformats.org/officeDocument/2006/relationships/image" Target="/word/media/08982ea1-a64d-46ac-b3f1-79178fb54cd7.png" Id="Re8147e8eb36946ef" /></Relationships>
</file>