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346ca9795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681d92436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Wildrose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80aff416a46c0" /><Relationship Type="http://schemas.openxmlformats.org/officeDocument/2006/relationships/numbering" Target="/word/numbering.xml" Id="R34e1f33ea5a84e5b" /><Relationship Type="http://schemas.openxmlformats.org/officeDocument/2006/relationships/settings" Target="/word/settings.xml" Id="R1d33ecaa696d44ae" /><Relationship Type="http://schemas.openxmlformats.org/officeDocument/2006/relationships/image" Target="/word/media/30621918-17e5-4169-a522-45a34add4b56.png" Id="R0de681d924364b36" /></Relationships>
</file>