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75fc8c22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9b8043836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653650e704626" /><Relationship Type="http://schemas.openxmlformats.org/officeDocument/2006/relationships/numbering" Target="/word/numbering.xml" Id="R5a8b8fe812cb44b6" /><Relationship Type="http://schemas.openxmlformats.org/officeDocument/2006/relationships/settings" Target="/word/settings.xml" Id="Re4bdcaf0d4174b5e" /><Relationship Type="http://schemas.openxmlformats.org/officeDocument/2006/relationships/image" Target="/word/media/b64a4a0c-a4e4-4b1e-b448-0b78392ba618.png" Id="R6a79b80438364537" /></Relationships>
</file>