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db19517b9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65ab4039f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Wildwood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db661a70c4e71" /><Relationship Type="http://schemas.openxmlformats.org/officeDocument/2006/relationships/numbering" Target="/word/numbering.xml" Id="R35c8dea3adc54460" /><Relationship Type="http://schemas.openxmlformats.org/officeDocument/2006/relationships/settings" Target="/word/settings.xml" Id="R7662a07950d142b4" /><Relationship Type="http://schemas.openxmlformats.org/officeDocument/2006/relationships/image" Target="/word/media/2aec70bd-e020-45b2-a06e-5e39dc6a35cf.png" Id="Re2365ab4039f4bda" /></Relationships>
</file>