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74edd710d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202aa9820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Wildwood Gables,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7d003ffb84015" /><Relationship Type="http://schemas.openxmlformats.org/officeDocument/2006/relationships/numbering" Target="/word/numbering.xml" Id="R8465e7e48c424fbf" /><Relationship Type="http://schemas.openxmlformats.org/officeDocument/2006/relationships/settings" Target="/word/settings.xml" Id="Rf1a658db67ea47b7" /><Relationship Type="http://schemas.openxmlformats.org/officeDocument/2006/relationships/image" Target="/word/media/6e120675-27dc-4000-a74f-bd507f19abbd.png" Id="R49b202aa98204ee4" /></Relationships>
</file>