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d479c56e7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201bbf40b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2682c381a4020" /><Relationship Type="http://schemas.openxmlformats.org/officeDocument/2006/relationships/numbering" Target="/word/numbering.xml" Id="Rc121e305a269481d" /><Relationship Type="http://schemas.openxmlformats.org/officeDocument/2006/relationships/settings" Target="/word/settings.xml" Id="Rf2e91bc625294ea9" /><Relationship Type="http://schemas.openxmlformats.org/officeDocument/2006/relationships/image" Target="/word/media/ca9da3a0-22be-4a2e-8694-087ca760b172.png" Id="R2f4201bbf40b41ec" /></Relationships>
</file>