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984c8c185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f0d848232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Wildwood South,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64424cf454282" /><Relationship Type="http://schemas.openxmlformats.org/officeDocument/2006/relationships/numbering" Target="/word/numbering.xml" Id="R3d29381dcccb41a1" /><Relationship Type="http://schemas.openxmlformats.org/officeDocument/2006/relationships/settings" Target="/word/settings.xml" Id="R431f7ef615fc4b0c" /><Relationship Type="http://schemas.openxmlformats.org/officeDocument/2006/relationships/image" Target="/word/media/d5548bc8-e0db-4347-bda7-cf79351d3617.png" Id="R96df0d848232478d" /></Relationships>
</file>