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ec651b179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494ceb4cd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c15d0e1d44d50" /><Relationship Type="http://schemas.openxmlformats.org/officeDocument/2006/relationships/numbering" Target="/word/numbering.xml" Id="Rf40179c10d27492a" /><Relationship Type="http://schemas.openxmlformats.org/officeDocument/2006/relationships/settings" Target="/word/settings.xml" Id="Rde2417597a204846" /><Relationship Type="http://schemas.openxmlformats.org/officeDocument/2006/relationships/image" Target="/word/media/338225af-4b68-475a-9795-d0a642483e85.png" Id="R418494ceb4cd407e" /></Relationships>
</file>