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89d0bf90d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9463608c9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Wileys Corners,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dac7c37b84ad7" /><Relationship Type="http://schemas.openxmlformats.org/officeDocument/2006/relationships/numbering" Target="/word/numbering.xml" Id="R478c3a448b384239" /><Relationship Type="http://schemas.openxmlformats.org/officeDocument/2006/relationships/settings" Target="/word/settings.xml" Id="Rf95b8fbc8c6849a8" /><Relationship Type="http://schemas.openxmlformats.org/officeDocument/2006/relationships/image" Target="/word/media/100f62e1-dbbb-4abf-a77b-f97a22322234.png" Id="R0139463608c94553" /></Relationships>
</file>