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de1a38123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3aab866a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Wilfred,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742d95c314442" /><Relationship Type="http://schemas.openxmlformats.org/officeDocument/2006/relationships/numbering" Target="/word/numbering.xml" Id="Rec4bc3b40ebc423a" /><Relationship Type="http://schemas.openxmlformats.org/officeDocument/2006/relationships/settings" Target="/word/settings.xml" Id="Rfffefbcb6dfc4b68" /><Relationship Type="http://schemas.openxmlformats.org/officeDocument/2006/relationships/image" Target="/word/media/18ea7211-aaed-43b6-8126-bad330ecf027.png" Id="R1133aab866a14362" /></Relationships>
</file>