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f836648c6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6373ebd17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850effb38453f" /><Relationship Type="http://schemas.openxmlformats.org/officeDocument/2006/relationships/numbering" Target="/word/numbering.xml" Id="R6867197075e2428b" /><Relationship Type="http://schemas.openxmlformats.org/officeDocument/2006/relationships/settings" Target="/word/settings.xml" Id="R512c1650c1854ad2" /><Relationship Type="http://schemas.openxmlformats.org/officeDocument/2006/relationships/image" Target="/word/media/91f9329c-3e24-435a-bd89-4d189fa61ec3.png" Id="R2ed6373ebd17428d" /></Relationships>
</file>