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0525c66a9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046d74e9a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Wilgus Subdivision,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ad423ed9a4d66" /><Relationship Type="http://schemas.openxmlformats.org/officeDocument/2006/relationships/numbering" Target="/word/numbering.xml" Id="Rd18dd49d2b914370" /><Relationship Type="http://schemas.openxmlformats.org/officeDocument/2006/relationships/settings" Target="/word/settings.xml" Id="Re297103cd9de46ec" /><Relationship Type="http://schemas.openxmlformats.org/officeDocument/2006/relationships/image" Target="/word/media/7bfc00ff-9544-4da9-9500-3e40c32b863e.png" Id="Re86046d74e9a4da3" /></Relationships>
</file>