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555c8b0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04829bf5c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6cfb1e0e445a7" /><Relationship Type="http://schemas.openxmlformats.org/officeDocument/2006/relationships/numbering" Target="/word/numbering.xml" Id="R57bcb94230d040ea" /><Relationship Type="http://schemas.openxmlformats.org/officeDocument/2006/relationships/settings" Target="/word/settings.xml" Id="R57522c90864a4ba8" /><Relationship Type="http://schemas.openxmlformats.org/officeDocument/2006/relationships/image" Target="/word/media/8fd17672-73a5-47a5-985a-e7dffe77bad4.png" Id="Rb8604829bf5c42f7" /></Relationships>
</file>